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A49" w:rsidRDefault="00211A49" w:rsidP="00211A4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211A49" w:rsidRPr="00E824B7" w:rsidRDefault="00211A49" w:rsidP="00211A49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A49" w:rsidRDefault="00211A49" w:rsidP="00211A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041E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17NT3019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041E0" w:rsidP="00707A5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SYNTHESIS AND APPLICATIONS OF NANOMATERIALS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260"/>
        <w:gridCol w:w="950"/>
      </w:tblGrid>
      <w:tr w:rsidR="005D0F4A" w:rsidRPr="004725CA" w:rsidTr="00211A4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11A49" w:rsidRDefault="005D0F4A" w:rsidP="00211A49">
            <w:pPr>
              <w:jc w:val="center"/>
              <w:rPr>
                <w:b/>
              </w:rPr>
            </w:pPr>
            <w:r w:rsidRPr="00211A4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11A49" w:rsidRDefault="005D0F4A" w:rsidP="00211A49">
            <w:pPr>
              <w:jc w:val="center"/>
              <w:rPr>
                <w:b/>
              </w:rPr>
            </w:pPr>
            <w:r w:rsidRPr="00211A49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211A49" w:rsidRDefault="005D0F4A" w:rsidP="00211A49">
            <w:pPr>
              <w:jc w:val="center"/>
              <w:rPr>
                <w:b/>
              </w:rPr>
            </w:pPr>
            <w:r w:rsidRPr="00211A49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11A49" w:rsidRDefault="005D0F4A" w:rsidP="00211A49">
            <w:pPr>
              <w:jc w:val="center"/>
              <w:rPr>
                <w:b/>
              </w:rPr>
            </w:pPr>
            <w:r w:rsidRPr="00211A49">
              <w:rPr>
                <w:b/>
              </w:rPr>
              <w:t>Course</w:t>
            </w:r>
          </w:p>
          <w:p w:rsidR="005D0F4A" w:rsidRPr="00211A49" w:rsidRDefault="005D0F4A" w:rsidP="00211A49">
            <w:pPr>
              <w:jc w:val="center"/>
              <w:rPr>
                <w:b/>
              </w:rPr>
            </w:pPr>
            <w:r w:rsidRPr="00211A4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11A49" w:rsidRDefault="005D0F4A" w:rsidP="00211A49">
            <w:pPr>
              <w:jc w:val="center"/>
              <w:rPr>
                <w:b/>
              </w:rPr>
            </w:pPr>
            <w:r w:rsidRPr="00211A49">
              <w:rPr>
                <w:b/>
              </w:rPr>
              <w:t>Marks</w:t>
            </w:r>
          </w:p>
        </w:tc>
      </w:tr>
      <w:tr w:rsidR="005D0F4A" w:rsidRPr="00EF5853" w:rsidTr="00211A4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11A4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11A4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25515" w:rsidRPr="00EF5853" w:rsidRDefault="003041E0" w:rsidP="00211A49">
            <w:pPr>
              <w:jc w:val="both"/>
            </w:pPr>
            <w:r>
              <w:t>Differentiate top-down and bottom-up approaches in preparation of nano materials and me</w:t>
            </w:r>
            <w:r w:rsidR="007A7ED6">
              <w:t>n</w:t>
            </w:r>
            <w:r>
              <w:t>tion the advantages and disadvantages of each process.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CC79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53F7E" w:rsidP="00670A67">
            <w:pPr>
              <w:jc w:val="center"/>
            </w:pPr>
            <w:r>
              <w:t>5</w:t>
            </w:r>
          </w:p>
        </w:tc>
      </w:tr>
      <w:tr w:rsidR="005D0F4A" w:rsidRPr="00EF5853" w:rsidTr="00211A4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11A4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4938B1" w:rsidRPr="00EF5853" w:rsidRDefault="003041E0" w:rsidP="00211A49">
            <w:pPr>
              <w:jc w:val="both"/>
            </w:pPr>
            <w:r>
              <w:t>Explain in detail, the mechanical alloying and mechanical ball milling processes with suitable example.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CC79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53F7E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11A4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11A4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11A4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11A4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D0148" w:rsidRPr="008F76FA" w:rsidRDefault="00353F7E" w:rsidP="00211A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Define laser ablation. With a neat sketch explain the process of laser ablation and mention its benefits.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CC79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53F7E" w:rsidP="00670A67">
            <w:pPr>
              <w:jc w:val="center"/>
            </w:pPr>
            <w:r>
              <w:t>10</w:t>
            </w:r>
          </w:p>
        </w:tc>
      </w:tr>
      <w:tr w:rsidR="005D0F4A" w:rsidRPr="00EF5853" w:rsidTr="00211A4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11A4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F76FA" w:rsidRPr="00EF5853" w:rsidRDefault="00353F7E" w:rsidP="00211A49">
            <w:pPr>
              <w:jc w:val="both"/>
            </w:pPr>
            <w:r>
              <w:t>Schematically sketch and explain in detail, the inert gas condensation technique.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CC79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53F7E" w:rsidP="00670A67">
            <w:pPr>
              <w:jc w:val="center"/>
            </w:pPr>
            <w:r>
              <w:t>10</w:t>
            </w: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11A49" w:rsidRDefault="00211A49" w:rsidP="00211A49">
            <w:pPr>
              <w:jc w:val="both"/>
              <w:rPr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211A49" w:rsidRDefault="00211A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11A49" w:rsidRDefault="00211A49" w:rsidP="00670A67">
            <w:pPr>
              <w:jc w:val="center"/>
            </w:pP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211A49" w:rsidRPr="00E47EF3" w:rsidRDefault="00211A49" w:rsidP="00211A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Explain in detail, the solvothermal and hydrothermal synthesis of nanoparticles with suitable examples.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670A67">
            <w:pPr>
              <w:jc w:val="center"/>
            </w:pPr>
            <w:r>
              <w:t>10</w:t>
            </w: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211A49" w:rsidRPr="00E47EF3" w:rsidRDefault="00211A49" w:rsidP="00211A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Sketch the experimental </w:t>
            </w:r>
            <w:r w:rsidR="000716E3">
              <w:rPr>
                <w:color w:val="000000"/>
              </w:rPr>
              <w:t>setup</w:t>
            </w:r>
            <w:r>
              <w:rPr>
                <w:color w:val="000000"/>
              </w:rPr>
              <w:t xml:space="preserve"> for spray pyrolysis. Discuss in detail, the various steps involved in spray pyrolysis.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11A49">
            <w:pPr>
              <w:jc w:val="center"/>
            </w:pPr>
            <w:r w:rsidRPr="005814FF">
              <w:t>(OR)</w:t>
            </w: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211A49" w:rsidRPr="00EF5853" w:rsidRDefault="00211A49" w:rsidP="00211A49">
            <w:pPr>
              <w:jc w:val="both"/>
            </w:pPr>
            <w:r>
              <w:t>Define self assembly. Discuss in detail about the self assembled mono layers.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670A67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  <w:tr w:rsidR="00211A49" w:rsidRPr="00EF5853" w:rsidTr="00211A4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211A49" w:rsidRPr="007048FD" w:rsidRDefault="00211A49" w:rsidP="00211A4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Describe a template. Discuss in detail about templated synthesis with suitable examples.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670A67">
            <w:pPr>
              <w:jc w:val="center"/>
            </w:pPr>
            <w:r>
              <w:t>10</w:t>
            </w: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11A49" w:rsidRDefault="00211A49" w:rsidP="00211A49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11A49" w:rsidRDefault="00211A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11A49" w:rsidRDefault="00211A49" w:rsidP="00670A67">
            <w:pPr>
              <w:jc w:val="center"/>
            </w:pP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211A49" w:rsidRPr="00550D13" w:rsidRDefault="00211A49" w:rsidP="00211A49">
            <w:pPr>
              <w:jc w:val="both"/>
            </w:pPr>
            <w:r>
              <w:t>Explain in detail, the process of chemical vapour deposition in the synthesis of nanomaterials.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670A67">
            <w:pPr>
              <w:jc w:val="center"/>
            </w:pPr>
            <w:r>
              <w:t>10</w:t>
            </w: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211A49" w:rsidRPr="00EF5853" w:rsidRDefault="00211A49" w:rsidP="00211A49">
            <w:pPr>
              <w:jc w:val="both"/>
            </w:pPr>
            <w:r>
              <w:t>Schematically sketch the pulsed laser deposition unit and describe the PLD process in detail.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11A49">
            <w:pPr>
              <w:jc w:val="center"/>
            </w:pPr>
            <w:r w:rsidRPr="005814FF">
              <w:t>(OR)</w:t>
            </w: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211A49" w:rsidRPr="00EF5853" w:rsidRDefault="00211A49" w:rsidP="00211A49">
            <w:pPr>
              <w:jc w:val="both"/>
            </w:pPr>
            <w:r>
              <w:t>Define sputtering. With a neat sketch explain the process of magnetron sputtering and mention its advantages and disadvantages.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670A67">
            <w:pPr>
              <w:jc w:val="center"/>
            </w:pPr>
            <w:r>
              <w:t>10</w:t>
            </w: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211A49" w:rsidRPr="00EF5853" w:rsidRDefault="00211A49" w:rsidP="00211A49">
            <w:pPr>
              <w:jc w:val="both"/>
            </w:pPr>
            <w:r>
              <w:t>Discuss the various steps involved in photo lithography process with a schematic diagram.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E47EF3">
            <w:pPr>
              <w:jc w:val="center"/>
            </w:pPr>
            <w:r>
              <w:t>5</w:t>
            </w: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211A49" w:rsidRPr="00EF5853" w:rsidRDefault="00211A49" w:rsidP="00211A49">
            <w:pPr>
              <w:jc w:val="both"/>
            </w:pPr>
            <w:r>
              <w:t xml:space="preserve">Differentiate dry </w:t>
            </w:r>
            <w:r w:rsidR="000716E3">
              <w:t>etching</w:t>
            </w:r>
            <w:r>
              <w:t xml:space="preserve"> and wet etching.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E47EF3">
            <w:pPr>
              <w:jc w:val="center"/>
            </w:pPr>
            <w:r>
              <w:t>5</w:t>
            </w: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11A49" w:rsidRDefault="00211A49" w:rsidP="00211A49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11A49" w:rsidRDefault="00211A49" w:rsidP="00E47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11A49" w:rsidRDefault="00211A49" w:rsidP="00E47EF3">
            <w:pPr>
              <w:jc w:val="center"/>
            </w:pP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211A49" w:rsidRPr="00EF5853" w:rsidRDefault="00211A49" w:rsidP="00211A49">
            <w:pPr>
              <w:jc w:val="both"/>
            </w:pPr>
            <w:r>
              <w:t xml:space="preserve">Sketch the different types of </w:t>
            </w:r>
            <w:r w:rsidR="000716E3">
              <w:t>carbon</w:t>
            </w:r>
            <w:r>
              <w:t xml:space="preserve"> nanotubes based on chirality and explain the properties of each.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E47EF3">
            <w:pPr>
              <w:jc w:val="center"/>
            </w:pPr>
            <w:r>
              <w:t>12</w:t>
            </w:r>
          </w:p>
        </w:tc>
      </w:tr>
      <w:tr w:rsidR="00211A49" w:rsidRPr="00EF5853" w:rsidTr="00211A4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211A49" w:rsidRPr="00EF5853" w:rsidRDefault="00211A49" w:rsidP="00211A49">
            <w:pPr>
              <w:jc w:val="both"/>
            </w:pPr>
            <w:r>
              <w:t>Explain the structure of graphene and mention its advantages.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E47EF3">
            <w:pPr>
              <w:jc w:val="center"/>
            </w:pPr>
            <w:r>
              <w:t>8</w:t>
            </w:r>
          </w:p>
        </w:tc>
      </w:tr>
      <w:tr w:rsidR="00E47EF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47EF3" w:rsidRPr="005814FF" w:rsidRDefault="00E47EF3" w:rsidP="00211A49">
            <w:pPr>
              <w:jc w:val="center"/>
            </w:pPr>
            <w:r w:rsidRPr="005814FF">
              <w:t>(OR)</w:t>
            </w:r>
          </w:p>
        </w:tc>
      </w:tr>
      <w:tr w:rsidR="00211A49" w:rsidRPr="00EF5853" w:rsidTr="00211A4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211A49" w:rsidRPr="00EF5853" w:rsidRDefault="00211A49" w:rsidP="00211A49">
            <w:pPr>
              <w:jc w:val="both"/>
            </w:pPr>
            <w:r>
              <w:t>Discuss in detail about the synthesis and applications of core-shell materials and hybrid nanocomposites.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E47EF3">
            <w:pPr>
              <w:jc w:val="center"/>
            </w:pPr>
            <w:r>
              <w:t>15</w:t>
            </w:r>
          </w:p>
        </w:tc>
      </w:tr>
      <w:tr w:rsidR="00211A49" w:rsidRPr="00EF5853" w:rsidTr="00211A4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1A49" w:rsidRPr="00EF5853" w:rsidRDefault="00211A49" w:rsidP="00211A4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211A49" w:rsidRPr="00EF5853" w:rsidRDefault="00211A49" w:rsidP="00211A49">
            <w:pPr>
              <w:jc w:val="both"/>
            </w:pPr>
            <w:r>
              <w:t>Explain the significance of mesoporous materials.</w:t>
            </w: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E47EF3">
            <w:pPr>
              <w:jc w:val="center"/>
            </w:pPr>
            <w:r>
              <w:t>5</w:t>
            </w:r>
          </w:p>
        </w:tc>
      </w:tr>
      <w:tr w:rsidR="00211A49" w:rsidRPr="00EF5853" w:rsidTr="00211A4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11A49" w:rsidRPr="00EF5853" w:rsidRDefault="00211A49" w:rsidP="00211A4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11A49" w:rsidRPr="00211A49" w:rsidRDefault="00211A49" w:rsidP="00E47EF3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211A49" w:rsidRPr="00875196" w:rsidRDefault="00211A49" w:rsidP="00E47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11A49" w:rsidRPr="005814FF" w:rsidRDefault="00211A49" w:rsidP="00E47EF3">
            <w:pPr>
              <w:jc w:val="center"/>
            </w:pPr>
          </w:p>
        </w:tc>
      </w:tr>
      <w:tr w:rsidR="00E47EF3" w:rsidRPr="00EF5853" w:rsidTr="00211A4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47EF3" w:rsidRPr="00EF5853" w:rsidRDefault="00E47EF3" w:rsidP="00211A4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E47EF3" w:rsidRPr="00875196" w:rsidRDefault="00E47EF3" w:rsidP="00E47EF3">
            <w:pPr>
              <w:rPr>
                <w:u w:val="single"/>
              </w:rPr>
            </w:pPr>
            <w:r w:rsidRPr="00211A4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E47EF3" w:rsidRPr="00875196" w:rsidRDefault="00E47EF3" w:rsidP="00E47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47EF3" w:rsidRPr="005814FF" w:rsidRDefault="00E47EF3" w:rsidP="00E47EF3">
            <w:pPr>
              <w:jc w:val="center"/>
            </w:pPr>
          </w:p>
        </w:tc>
      </w:tr>
      <w:tr w:rsidR="00F41603" w:rsidRPr="00EF5853" w:rsidTr="00211A4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41603" w:rsidRPr="00EF5853" w:rsidRDefault="00F41603" w:rsidP="00211A4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41603" w:rsidRPr="00EF5853" w:rsidRDefault="00F41603" w:rsidP="00211A4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F41603" w:rsidRPr="00EF5853" w:rsidRDefault="00F41603" w:rsidP="00211A49">
            <w:pPr>
              <w:jc w:val="both"/>
            </w:pPr>
            <w:r>
              <w:t>Explain the principle and design of nanostrcutures as single electron transistor.</w:t>
            </w:r>
          </w:p>
        </w:tc>
        <w:tc>
          <w:tcPr>
            <w:tcW w:w="1260" w:type="dxa"/>
            <w:shd w:val="clear" w:color="auto" w:fill="auto"/>
          </w:tcPr>
          <w:p w:rsidR="00F41603" w:rsidRPr="00875196" w:rsidRDefault="00F41603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41603" w:rsidRPr="005814FF" w:rsidRDefault="00F41603" w:rsidP="00E47EF3">
            <w:pPr>
              <w:jc w:val="center"/>
            </w:pPr>
            <w:r>
              <w:t>15</w:t>
            </w:r>
          </w:p>
        </w:tc>
      </w:tr>
      <w:tr w:rsidR="00F41603" w:rsidRPr="00EF5853" w:rsidTr="00211A4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41603" w:rsidRPr="00EF5853" w:rsidRDefault="00F41603" w:rsidP="00211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1603" w:rsidRPr="00EF5853" w:rsidRDefault="00F41603" w:rsidP="00211A4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F41603" w:rsidRPr="00EF5853" w:rsidRDefault="00F41603" w:rsidP="00211A49">
            <w:pPr>
              <w:jc w:val="both"/>
            </w:pPr>
            <w:r>
              <w:t>Define nanobots and mention their biological applications.</w:t>
            </w:r>
          </w:p>
        </w:tc>
        <w:tc>
          <w:tcPr>
            <w:tcW w:w="1260" w:type="dxa"/>
            <w:shd w:val="clear" w:color="auto" w:fill="auto"/>
          </w:tcPr>
          <w:p w:rsidR="00F41603" w:rsidRPr="00875196" w:rsidRDefault="00F41603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41603" w:rsidRPr="005814FF" w:rsidRDefault="00F41603" w:rsidP="00E47EF3">
            <w:pPr>
              <w:jc w:val="center"/>
            </w:pPr>
            <w:r>
              <w:t>5</w:t>
            </w:r>
          </w:p>
        </w:tc>
      </w:tr>
    </w:tbl>
    <w:p w:rsidR="00D3698C" w:rsidRPr="001F7E9B" w:rsidRDefault="00D3698C" w:rsidP="00211A49">
      <w:pPr>
        <w:ind w:left="3600" w:firstLine="720"/>
      </w:pPr>
    </w:p>
    <w:sectPr w:rsidR="00D3698C" w:rsidRPr="001F7E9B" w:rsidSect="00F4160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22F" w:rsidRDefault="00F7222F" w:rsidP="00CF14A4">
      <w:r>
        <w:separator/>
      </w:r>
    </w:p>
  </w:endnote>
  <w:endnote w:type="continuationSeparator" w:id="1">
    <w:p w:rsidR="00F7222F" w:rsidRDefault="00F7222F" w:rsidP="00CF1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22F" w:rsidRDefault="00F7222F" w:rsidP="00CF14A4">
      <w:r>
        <w:separator/>
      </w:r>
    </w:p>
  </w:footnote>
  <w:footnote w:type="continuationSeparator" w:id="1">
    <w:p w:rsidR="00F7222F" w:rsidRDefault="00F7222F" w:rsidP="00CF1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31A1F"/>
    <w:multiLevelType w:val="hybridMultilevel"/>
    <w:tmpl w:val="051EBD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706F9A"/>
    <w:multiLevelType w:val="hybridMultilevel"/>
    <w:tmpl w:val="530EA4A0"/>
    <w:lvl w:ilvl="0" w:tplc="A46C4FF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24D5"/>
    <w:rsid w:val="00023B9E"/>
    <w:rsid w:val="00061821"/>
    <w:rsid w:val="000716E3"/>
    <w:rsid w:val="000C7F72"/>
    <w:rsid w:val="000F3EFE"/>
    <w:rsid w:val="001C2327"/>
    <w:rsid w:val="001D41FE"/>
    <w:rsid w:val="001D670F"/>
    <w:rsid w:val="001E2222"/>
    <w:rsid w:val="001F10D8"/>
    <w:rsid w:val="001F54D1"/>
    <w:rsid w:val="001F7E9B"/>
    <w:rsid w:val="002023EF"/>
    <w:rsid w:val="002114B6"/>
    <w:rsid w:val="00211A49"/>
    <w:rsid w:val="00235351"/>
    <w:rsid w:val="00266439"/>
    <w:rsid w:val="002D09FF"/>
    <w:rsid w:val="002D7611"/>
    <w:rsid w:val="002D76BB"/>
    <w:rsid w:val="002E336A"/>
    <w:rsid w:val="002E552A"/>
    <w:rsid w:val="002F2C9E"/>
    <w:rsid w:val="003041E0"/>
    <w:rsid w:val="00304757"/>
    <w:rsid w:val="00324247"/>
    <w:rsid w:val="00345A03"/>
    <w:rsid w:val="00353F7E"/>
    <w:rsid w:val="00380146"/>
    <w:rsid w:val="003855F1"/>
    <w:rsid w:val="003A183B"/>
    <w:rsid w:val="003B14BC"/>
    <w:rsid w:val="003B1F06"/>
    <w:rsid w:val="003B387E"/>
    <w:rsid w:val="003C6BB4"/>
    <w:rsid w:val="0042563C"/>
    <w:rsid w:val="00461D5B"/>
    <w:rsid w:val="0046314C"/>
    <w:rsid w:val="0046787F"/>
    <w:rsid w:val="004938B1"/>
    <w:rsid w:val="004E6AF1"/>
    <w:rsid w:val="004F54BE"/>
    <w:rsid w:val="004F787A"/>
    <w:rsid w:val="00501F18"/>
    <w:rsid w:val="00504E13"/>
    <w:rsid w:val="0050571C"/>
    <w:rsid w:val="00505A63"/>
    <w:rsid w:val="005133D7"/>
    <w:rsid w:val="00525515"/>
    <w:rsid w:val="00550D13"/>
    <w:rsid w:val="005527A4"/>
    <w:rsid w:val="005814FF"/>
    <w:rsid w:val="005A4435"/>
    <w:rsid w:val="005D0F4A"/>
    <w:rsid w:val="005F011C"/>
    <w:rsid w:val="006057F9"/>
    <w:rsid w:val="0062605C"/>
    <w:rsid w:val="00670A67"/>
    <w:rsid w:val="00681B25"/>
    <w:rsid w:val="006B3B12"/>
    <w:rsid w:val="006C113F"/>
    <w:rsid w:val="006C7354"/>
    <w:rsid w:val="007048FD"/>
    <w:rsid w:val="00704BE7"/>
    <w:rsid w:val="00707A5F"/>
    <w:rsid w:val="00725A0A"/>
    <w:rsid w:val="007326F6"/>
    <w:rsid w:val="007A7ED6"/>
    <w:rsid w:val="00802202"/>
    <w:rsid w:val="0081627E"/>
    <w:rsid w:val="00875196"/>
    <w:rsid w:val="008A56BE"/>
    <w:rsid w:val="008B0703"/>
    <w:rsid w:val="008F2F28"/>
    <w:rsid w:val="008F76FA"/>
    <w:rsid w:val="00904D12"/>
    <w:rsid w:val="00936EC8"/>
    <w:rsid w:val="0095679B"/>
    <w:rsid w:val="00957C2F"/>
    <w:rsid w:val="00963F92"/>
    <w:rsid w:val="009B53DD"/>
    <w:rsid w:val="009C5A1D"/>
    <w:rsid w:val="00A23880"/>
    <w:rsid w:val="00A64305"/>
    <w:rsid w:val="00A97DB8"/>
    <w:rsid w:val="00AA3F2E"/>
    <w:rsid w:val="00AA5E39"/>
    <w:rsid w:val="00AA6B40"/>
    <w:rsid w:val="00AD0148"/>
    <w:rsid w:val="00AE264C"/>
    <w:rsid w:val="00B009B1"/>
    <w:rsid w:val="00B53BBE"/>
    <w:rsid w:val="00B60E7E"/>
    <w:rsid w:val="00B9303C"/>
    <w:rsid w:val="00BA539E"/>
    <w:rsid w:val="00BB5C6B"/>
    <w:rsid w:val="00BF25ED"/>
    <w:rsid w:val="00C3743D"/>
    <w:rsid w:val="00C60C6A"/>
    <w:rsid w:val="00C81140"/>
    <w:rsid w:val="00C95F18"/>
    <w:rsid w:val="00CA26BE"/>
    <w:rsid w:val="00CB2395"/>
    <w:rsid w:val="00CB7A50"/>
    <w:rsid w:val="00CC79ED"/>
    <w:rsid w:val="00CE1825"/>
    <w:rsid w:val="00CE5503"/>
    <w:rsid w:val="00CF14A4"/>
    <w:rsid w:val="00CF7EFC"/>
    <w:rsid w:val="00D277C1"/>
    <w:rsid w:val="00D3698C"/>
    <w:rsid w:val="00D62341"/>
    <w:rsid w:val="00D64FF9"/>
    <w:rsid w:val="00D71FE9"/>
    <w:rsid w:val="00D94D54"/>
    <w:rsid w:val="00DA48A5"/>
    <w:rsid w:val="00DE03FF"/>
    <w:rsid w:val="00DE0497"/>
    <w:rsid w:val="00DE511E"/>
    <w:rsid w:val="00E13E7B"/>
    <w:rsid w:val="00E419DE"/>
    <w:rsid w:val="00E47EF3"/>
    <w:rsid w:val="00E54572"/>
    <w:rsid w:val="00E70A47"/>
    <w:rsid w:val="00E824B7"/>
    <w:rsid w:val="00E832AF"/>
    <w:rsid w:val="00EB0EE0"/>
    <w:rsid w:val="00F11EDB"/>
    <w:rsid w:val="00F149E1"/>
    <w:rsid w:val="00F14B66"/>
    <w:rsid w:val="00F162EA"/>
    <w:rsid w:val="00F208C0"/>
    <w:rsid w:val="00F266A7"/>
    <w:rsid w:val="00F41603"/>
    <w:rsid w:val="00F55D6F"/>
    <w:rsid w:val="00F7222F"/>
    <w:rsid w:val="00FB4DE2"/>
    <w:rsid w:val="00FC2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14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4A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F5CB6-D956-134C-9C2D-6854002B1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17</cp:revision>
  <cp:lastPrinted>2018-11-29T06:20:00Z</cp:lastPrinted>
  <dcterms:created xsi:type="dcterms:W3CDTF">2018-10-07T17:00:00Z</dcterms:created>
  <dcterms:modified xsi:type="dcterms:W3CDTF">2018-11-29T06:20:00Z</dcterms:modified>
</cp:coreProperties>
</file>